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B04F" w14:textId="77777777" w:rsidR="00D7670E" w:rsidRDefault="00A841C6">
      <w:pPr>
        <w:spacing w:after="357"/>
        <w:jc w:val="right"/>
      </w:pPr>
      <w:r>
        <w:rPr>
          <w:noProof/>
        </w:rPr>
        <w:drawing>
          <wp:inline distT="0" distB="0" distL="0" distR="0" wp14:anchorId="0CEFE468" wp14:editId="07777777">
            <wp:extent cx="4140200" cy="7366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404040"/>
          <w:sz w:val="18"/>
        </w:rPr>
        <w:t xml:space="preserve"> </w:t>
      </w:r>
    </w:p>
    <w:p w14:paraId="672A6659" w14:textId="77777777" w:rsidR="00D7670E" w:rsidRDefault="00A841C6">
      <w:pPr>
        <w:spacing w:after="22"/>
        <w:ind w:left="-356" w:right="-155"/>
      </w:pPr>
      <w:r>
        <w:rPr>
          <w:noProof/>
        </w:rPr>
        <w:drawing>
          <wp:inline distT="0" distB="0" distL="0" distR="0" wp14:anchorId="0556EE71" wp14:editId="07777777">
            <wp:extent cx="6556248" cy="2316480"/>
            <wp:effectExtent l="0" t="0" r="0" b="0"/>
            <wp:docPr id="5603" name="Picture 5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" name="Picture 56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6248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59E7" w14:textId="77777777" w:rsidR="00D7670E" w:rsidRDefault="00A841C6">
      <w:pPr>
        <w:spacing w:after="423"/>
        <w:ind w:left="145"/>
      </w:pPr>
      <w:r>
        <w:rPr>
          <w:rFonts w:ascii="Arial" w:eastAsia="Arial" w:hAnsi="Arial" w:cs="Arial"/>
          <w:color w:val="404040"/>
          <w:sz w:val="18"/>
        </w:rPr>
        <w:t xml:space="preserve"> </w:t>
      </w:r>
    </w:p>
    <w:p w14:paraId="65693DCA" w14:textId="77777777" w:rsidR="00D7670E" w:rsidRDefault="00A841C6">
      <w:pPr>
        <w:pStyle w:val="Titre1"/>
        <w:ind w:left="140"/>
      </w:pPr>
      <w:r>
        <w:t xml:space="preserve">Critères d’admissibilité </w:t>
      </w:r>
    </w:p>
    <w:tbl>
      <w:tblPr>
        <w:tblStyle w:val="Grilledutableau1"/>
        <w:tblW w:w="9619" w:type="dxa"/>
        <w:tblInd w:w="145" w:type="dxa"/>
        <w:tblCellMar>
          <w:top w:w="89" w:type="dxa"/>
          <w:right w:w="183" w:type="dxa"/>
        </w:tblCellMar>
        <w:tblLook w:val="04A0" w:firstRow="1" w:lastRow="0" w:firstColumn="1" w:lastColumn="0" w:noHBand="0" w:noVBand="1"/>
      </w:tblPr>
      <w:tblGrid>
        <w:gridCol w:w="1311"/>
        <w:gridCol w:w="8308"/>
      </w:tblGrid>
      <w:tr w:rsidR="00D7670E" w14:paraId="71D3A813" w14:textId="77777777" w:rsidTr="709EA855">
        <w:trPr>
          <w:trHeight w:val="759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837F3F8" w14:textId="77777777" w:rsidR="00D7670E" w:rsidRDefault="00A841C6" w:rsidP="709EA855">
            <w:pPr>
              <w:tabs>
                <w:tab w:val="right" w:pos="1127"/>
              </w:tabs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52E13E" wp14:editId="07777777">
                      <wp:extent cx="141605" cy="140716"/>
                      <wp:effectExtent l="0" t="0" r="0" b="0"/>
                      <wp:docPr id="5460" name="Group 5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0716"/>
                                <a:chOff x="0" y="0"/>
                                <a:chExt cx="141605" cy="140716"/>
                              </a:xfrm>
                            </wpg:grpSpPr>
                            <wps:wsp>
                              <wps:cNvPr id="5724" name="Shape 5724"/>
                              <wps:cNvSpPr/>
                              <wps:spPr>
                                <a:xfrm>
                                  <a:off x="0" y="0"/>
                                  <a:ext cx="141605" cy="140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605" h="140716">
                                      <a:moveTo>
                                        <a:pt x="0" y="0"/>
                                      </a:moveTo>
                                      <a:lnTo>
                                        <a:pt x="141605" y="0"/>
                                      </a:lnTo>
                                      <a:lnTo>
                                        <a:pt x="141605" y="140716"/>
                                      </a:lnTo>
                                      <a:lnTo>
                                        <a:pt x="0" y="140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5" name="Shape 5725"/>
                              <wps:cNvSpPr/>
                              <wps:spPr>
                                <a:xfrm>
                                  <a:off x="59792" y="57023"/>
                                  <a:ext cx="22022" cy="61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22" h="61468">
                                      <a:moveTo>
                                        <a:pt x="0" y="0"/>
                                      </a:moveTo>
                                      <a:lnTo>
                                        <a:pt x="22022" y="0"/>
                                      </a:lnTo>
                                      <a:lnTo>
                                        <a:pt x="22022" y="61468"/>
                                      </a:lnTo>
                                      <a:lnTo>
                                        <a:pt x="0" y="614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58420" y="21336"/>
                                  <a:ext cx="24765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" h="24384">
                                      <a:moveTo>
                                        <a:pt x="12408" y="0"/>
                                      </a:moveTo>
                                      <a:lnTo>
                                        <a:pt x="14237" y="127"/>
                                      </a:lnTo>
                                      <a:lnTo>
                                        <a:pt x="15977" y="508"/>
                                      </a:lnTo>
                                      <a:lnTo>
                                        <a:pt x="17577" y="1143"/>
                                      </a:lnTo>
                                      <a:lnTo>
                                        <a:pt x="19139" y="2032"/>
                                      </a:lnTo>
                                      <a:lnTo>
                                        <a:pt x="20460" y="2921"/>
                                      </a:lnTo>
                                      <a:lnTo>
                                        <a:pt x="21742" y="4191"/>
                                      </a:lnTo>
                                      <a:lnTo>
                                        <a:pt x="22758" y="5588"/>
                                      </a:lnTo>
                                      <a:lnTo>
                                        <a:pt x="23622" y="7112"/>
                                      </a:lnTo>
                                      <a:lnTo>
                                        <a:pt x="24257" y="8763"/>
                                      </a:lnTo>
                                      <a:lnTo>
                                        <a:pt x="24625" y="10414"/>
                                      </a:lnTo>
                                      <a:lnTo>
                                        <a:pt x="24765" y="12192"/>
                                      </a:lnTo>
                                      <a:lnTo>
                                        <a:pt x="24625" y="13970"/>
                                      </a:lnTo>
                                      <a:lnTo>
                                        <a:pt x="24257" y="15621"/>
                                      </a:lnTo>
                                      <a:lnTo>
                                        <a:pt x="23622" y="17272"/>
                                      </a:lnTo>
                                      <a:lnTo>
                                        <a:pt x="22758" y="18796"/>
                                      </a:lnTo>
                                      <a:lnTo>
                                        <a:pt x="21742" y="20193"/>
                                      </a:lnTo>
                                      <a:lnTo>
                                        <a:pt x="20460" y="21336"/>
                                      </a:lnTo>
                                      <a:lnTo>
                                        <a:pt x="19139" y="22352"/>
                                      </a:lnTo>
                                      <a:lnTo>
                                        <a:pt x="17577" y="23241"/>
                                      </a:lnTo>
                                      <a:lnTo>
                                        <a:pt x="15977" y="23876"/>
                                      </a:lnTo>
                                      <a:lnTo>
                                        <a:pt x="14237" y="24257"/>
                                      </a:lnTo>
                                      <a:lnTo>
                                        <a:pt x="12408" y="24384"/>
                                      </a:lnTo>
                                      <a:lnTo>
                                        <a:pt x="10579" y="24257"/>
                                      </a:lnTo>
                                      <a:lnTo>
                                        <a:pt x="8839" y="23876"/>
                                      </a:lnTo>
                                      <a:lnTo>
                                        <a:pt x="7188" y="23241"/>
                                      </a:lnTo>
                                      <a:lnTo>
                                        <a:pt x="5728" y="22352"/>
                                      </a:lnTo>
                                      <a:lnTo>
                                        <a:pt x="4305" y="21336"/>
                                      </a:lnTo>
                                      <a:lnTo>
                                        <a:pt x="3112" y="20193"/>
                                      </a:lnTo>
                                      <a:lnTo>
                                        <a:pt x="2019" y="18796"/>
                                      </a:lnTo>
                                      <a:lnTo>
                                        <a:pt x="1194" y="17272"/>
                                      </a:lnTo>
                                      <a:lnTo>
                                        <a:pt x="597" y="15621"/>
                                      </a:lnTo>
                                      <a:lnTo>
                                        <a:pt x="140" y="1397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40" y="10414"/>
                                      </a:lnTo>
                                      <a:lnTo>
                                        <a:pt x="597" y="8763"/>
                                      </a:lnTo>
                                      <a:lnTo>
                                        <a:pt x="1194" y="7112"/>
                                      </a:lnTo>
                                      <a:lnTo>
                                        <a:pt x="2019" y="5588"/>
                                      </a:lnTo>
                                      <a:lnTo>
                                        <a:pt x="3112" y="4191"/>
                                      </a:lnTo>
                                      <a:lnTo>
                                        <a:pt x="4305" y="2921"/>
                                      </a:lnTo>
                                      <a:lnTo>
                                        <a:pt x="5728" y="2032"/>
                                      </a:lnTo>
                                      <a:lnTo>
                                        <a:pt x="7188" y="1143"/>
                                      </a:lnTo>
                                      <a:lnTo>
                                        <a:pt x="8839" y="508"/>
                                      </a:lnTo>
                                      <a:lnTo>
                                        <a:pt x="10579" y="127"/>
                                      </a:lnTo>
                                      <a:lnTo>
                                        <a:pt x="12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B24BA28">
                    <v:group id="Group 5460" style="width:11.15pt;height:11.1pt;mso-position-horizontal-relative:char;mso-position-vertical-relative:line" coordsize="141605,140716" o:spid="_x0000_s1026" w14:anchorId="13132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">
                      <v:shape id="Shape 5724" style="position:absolute;width:141605;height:140716;visibility:visible;mso-wrap-style:square;v-text-anchor:top" coordsize="141605,140716" o:spid="_x0000_s1027" fillcolor="#5b9bd5" stroked="f" strokeweight="0" path="m,l141605,r,140716l,14071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4gUsMA&#10;AADdAAAADwAAAGRycy9kb3ducmV2LnhtbESP0YrCMBRE3xf8h3AF39bE4rpSjSKiICwIa/cDLs21&#10;LTY3pYmx/r1ZWNjHYWbOMOvtYFsRqfeNYw2zqQJBXDrTcKXhpzi+L0H4gGywdUwanuRhuxm9rTE3&#10;7sHfFC+hEgnCPkcNdQhdLqUva7Lop64jTt7V9RZDkn0lTY+PBLetzJRaSIsNp4UaO9rXVN4ud6sh&#10;ZmpRcHQ3VvFgz6di785fjdaT8bBbgQg0hP/wX/tkNHx8ZnP4fZOe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4gUsMAAADdAAAADwAAAAAAAAAAAAAAAACYAgAAZHJzL2Rv&#10;d25yZXYueG1sUEsFBgAAAAAEAAQA9QAAAIgDAAAAAA==&#10;">
                        <v:stroke miterlimit="83231f" joinstyle="miter"/>
                        <v:path textboxrect="0,0,141605,140716" arrowok="t"/>
                      </v:shape>
                      <v:shape id="Shape 5725" style="position:absolute;left:59792;top:57023;width:22022;height:61468;visibility:visible;mso-wrap-style:square;v-text-anchor:top" coordsize="22022,61468" o:spid="_x0000_s1028" stroked="f" strokeweight="0" path="m,l22022,r,61468l,61468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cC78MA&#10;AADdAAAADwAAAGRycy9kb3ducmV2LnhtbESPT4vCMBTE7wt+h/AEb2uq1FWqUUQQ9ur/67N5ttXm&#10;pTZZW7+9EYQ9DjPzG2a2aE0pHlS7wrKCQT8CQZxaXXCmYL9bf09AOI+ssbRMCp7kYDHvfM0w0bbh&#10;DT22PhMBwi5BBbn3VSKlS3My6Pq2Ig7exdYGfZB1JnWNTYCbUg6j6EcaLDgs5FjRKqf0tv0zCprl&#10;6XzNdvEhbs84vt83x2IdG6V63XY5BeGp9f/hT/tXKxiNhyN4vwlP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cC78MAAADdAAAADwAAAAAAAAAAAAAAAACYAgAAZHJzL2Rv&#10;d25yZXYueG1sUEsFBgAAAAAEAAQA9QAAAIgDAAAAAA==&#10;">
                        <v:stroke miterlimit="83231f" joinstyle="miter"/>
                        <v:path textboxrect="0,0,22022,61468" arrowok="t"/>
                      </v:shape>
                      <v:shape id="Shape 117" style="position:absolute;left:58420;top:21336;width:24765;height:24384;visibility:visible;mso-wrap-style:square;v-text-anchor:top" coordsize="24765,24384" o:spid="_x0000_s1029" stroked="f" strokeweight="0" path="m12408,r1829,127l15977,508r1600,635l19139,2032r1321,889l21742,4191r1016,1397l23622,7112r635,1651l24625,10414r140,1778l24625,13970r-368,1651l23622,17272r-864,1524l21742,20193r-1282,1143l19139,22352r-1562,889l15977,23876r-1740,381l12408,24384r-1829,-127l8839,23876,7188,23241,5728,22352,4305,21336,3112,20193,2019,18796,1194,17272,597,15621,140,13970,,12192,140,10414,597,8763,1194,7112,2019,5588,3112,4191,4305,2921,5728,2032,7188,1143,8839,508,10579,127,1240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ohzMEA&#10;AADcAAAADwAAAGRycy9kb3ducmV2LnhtbERPTWvCQBC9F/oflil4q5sorZq6CSKIPfRSLZ6H7JgE&#10;s7NhdzXJv3cFobd5vM9ZF4NpxY2cbywrSKcJCOLS6oYrBX/H3fsShA/IGlvLpGAkD0X++rLGTNue&#10;f+l2CJWIIewzVFCH0GVS+rImg35qO+LIna0zGCJ0ldQO+xhuWjlLkk9psOHYUGNH25rKy+FqFBi9&#10;XV1OtF+mp59kNXdnG8YPq9Tkbdh8gQg0hH/x0/2t4/x0AY9n4gUy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aIczBAAAA3AAAAA8AAAAAAAAAAAAAAAAAmAIAAGRycy9kb3du&#10;cmV2LnhtbFBLBQYAAAAABAAEAPUAAACGAwAAAAA=&#10;">
                        <v:stroke miterlimit="83231f" joinstyle="miter"/>
                        <v:path textboxrect="0,0,24765,24384" arrowok="t"/>
                      </v:shape>
                      <w10:anchorlock/>
                    </v:group>
                  </w:pict>
                </mc:Fallback>
              </mc:AlternateContent>
            </w:r>
            <w:r w:rsidRPr="709EA855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z w:val="18"/>
              </w:rPr>
              <w:tab/>
            </w:r>
            <w:r w:rsidRPr="709EA855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• </w:t>
            </w: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CAC9E9A" w14:textId="77777777" w:rsidR="00D7670E" w:rsidRDefault="709EA855" w:rsidP="709EA855">
            <w:pPr>
              <w:jc w:val="both"/>
              <w:rPr>
                <w:rFonts w:ascii="Arial" w:eastAsia="Arial" w:hAnsi="Arial" w:cs="Arial"/>
                <w:i/>
                <w:iCs/>
                <w:color w:val="7F7F7F" w:themeColor="text1" w:themeTint="80"/>
              </w:rPr>
            </w:pPr>
            <w:r w:rsidRPr="709EA855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Être membre de l’Association des infirmières et infirmiers stomothérapeutes du Québec (AIISQ) </w:t>
            </w:r>
          </w:p>
        </w:tc>
      </w:tr>
      <w:tr w:rsidR="00D7670E" w14:paraId="63BD5FD2" w14:textId="77777777" w:rsidTr="709EA855">
        <w:trPr>
          <w:trHeight w:val="429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61D918A" w14:textId="77777777" w:rsidR="00D7670E" w:rsidRDefault="00A841C6">
            <w:pPr>
              <w:ind w:left="951"/>
            </w:pPr>
            <w:r>
              <w:rPr>
                <w:rFonts w:ascii="Segoe UI Symbol" w:eastAsia="Segoe UI Symbol" w:hAnsi="Segoe UI Symbol" w:cs="Segoe UI Symbol"/>
                <w:color w:val="7F7F7F"/>
              </w:rPr>
              <w:t>•</w:t>
            </w:r>
            <w:r>
              <w:rPr>
                <w:rFonts w:ascii="Arial" w:eastAsia="Arial" w:hAnsi="Arial" w:cs="Arial"/>
                <w:color w:val="7F7F7F"/>
              </w:rPr>
              <w:t xml:space="preserve"> </w:t>
            </w: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240643" w14:textId="77777777" w:rsidR="00D7670E" w:rsidRDefault="00A841C6">
            <w:r>
              <w:rPr>
                <w:rFonts w:ascii="Arial" w:eastAsia="Arial" w:hAnsi="Arial" w:cs="Arial"/>
                <w:i/>
                <w:color w:val="7F7F7F"/>
              </w:rPr>
              <w:t xml:space="preserve">Résidente du Québec </w:t>
            </w:r>
          </w:p>
        </w:tc>
      </w:tr>
      <w:tr w:rsidR="00D7670E" w14:paraId="3265288C" w14:textId="77777777" w:rsidTr="709EA855">
        <w:trPr>
          <w:trHeight w:val="69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0E02515" w14:textId="77777777" w:rsidR="00D7670E" w:rsidRDefault="00A841C6">
            <w:pPr>
              <w:ind w:left="951"/>
            </w:pPr>
            <w:r>
              <w:rPr>
                <w:rFonts w:ascii="Segoe UI Symbol" w:eastAsia="Segoe UI Symbol" w:hAnsi="Segoe UI Symbol" w:cs="Segoe UI Symbol"/>
                <w:color w:val="7F7F7F"/>
              </w:rPr>
              <w:t>•</w:t>
            </w:r>
            <w:r>
              <w:rPr>
                <w:rFonts w:ascii="Arial" w:eastAsia="Arial" w:hAnsi="Arial" w:cs="Arial"/>
                <w:color w:val="7F7F7F"/>
              </w:rPr>
              <w:t xml:space="preserve"> </w:t>
            </w: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2A4D987" w14:textId="6645460D" w:rsidR="00D7670E" w:rsidRDefault="709EA855">
            <w:pPr>
              <w:jc w:val="both"/>
            </w:pPr>
            <w:r w:rsidRPr="709EA855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Avoir complété avec succès le programme de </w:t>
            </w:r>
            <w:r w:rsidR="00321FE7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formation en plaies, stomies et continence</w:t>
            </w:r>
            <w:r w:rsidR="00EF4B7C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</w:t>
            </w:r>
            <w:r w:rsidR="00321FE7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(PF-PSC) de l’IE-PSC</w:t>
            </w:r>
            <w:r w:rsidRPr="709EA855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 dans les deux dernières années. Bourse 2023 : </w:t>
            </w:r>
            <w:r w:rsidR="00932624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>(</w:t>
            </w:r>
            <w:r w:rsidRPr="709EA855">
              <w:rPr>
                <w:rFonts w:ascii="Arial" w:eastAsia="Arial" w:hAnsi="Arial" w:cs="Arial"/>
                <w:i/>
                <w:iCs/>
                <w:color w:val="7F7F7F" w:themeColor="text1" w:themeTint="80"/>
              </w:rPr>
              <w:t xml:space="preserve">2021 et 2022) </w:t>
            </w:r>
          </w:p>
        </w:tc>
      </w:tr>
      <w:tr w:rsidR="00D7670E" w14:paraId="6457BBDB" w14:textId="77777777" w:rsidTr="709EA855">
        <w:trPr>
          <w:trHeight w:val="502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232DE60" w14:textId="77777777" w:rsidR="00D7670E" w:rsidRDefault="00A841C6">
            <w:pPr>
              <w:ind w:right="66"/>
              <w:jc w:val="right"/>
            </w:pPr>
            <w:r>
              <w:rPr>
                <w:rFonts w:ascii="Segoe UI Symbol" w:eastAsia="Segoe UI Symbol" w:hAnsi="Segoe UI Symbol" w:cs="Segoe UI Symbol"/>
                <w:color w:val="7F7F7F"/>
                <w:sz w:val="24"/>
              </w:rPr>
              <w:t>•</w:t>
            </w:r>
            <w:r>
              <w:rPr>
                <w:rFonts w:ascii="Arial" w:eastAsia="Arial" w:hAnsi="Arial" w:cs="Arial"/>
                <w:color w:val="7F7F7F"/>
                <w:sz w:val="24"/>
              </w:rPr>
              <w:t xml:space="preserve"> </w:t>
            </w:r>
          </w:p>
        </w:tc>
        <w:tc>
          <w:tcPr>
            <w:tcW w:w="830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B8FA4AE" w14:textId="77777777" w:rsidR="00D7670E" w:rsidRDefault="00A841C6">
            <w:r>
              <w:rPr>
                <w:rFonts w:ascii="Arial" w:eastAsia="Arial" w:hAnsi="Arial" w:cs="Arial"/>
                <w:i/>
                <w:color w:val="7F7F7F"/>
              </w:rPr>
              <w:t>Fournir tous les documents demandés</w:t>
            </w:r>
            <w:r>
              <w:rPr>
                <w:rFonts w:ascii="Arial" w:eastAsia="Arial" w:hAnsi="Arial" w:cs="Arial"/>
                <w:i/>
                <w:color w:val="7F7F7F"/>
                <w:sz w:val="24"/>
              </w:rPr>
              <w:t xml:space="preserve"> </w:t>
            </w:r>
          </w:p>
        </w:tc>
      </w:tr>
    </w:tbl>
    <w:p w14:paraId="100C5B58" w14:textId="77777777" w:rsidR="00D7670E" w:rsidRDefault="00A841C6">
      <w:pPr>
        <w:spacing w:after="206"/>
        <w:ind w:left="145"/>
      </w:pPr>
      <w:r>
        <w:rPr>
          <w:rFonts w:ascii="Arial" w:eastAsia="Arial" w:hAnsi="Arial" w:cs="Arial"/>
          <w:color w:val="404040"/>
          <w:sz w:val="18"/>
        </w:rPr>
        <w:t xml:space="preserve"> </w:t>
      </w:r>
    </w:p>
    <w:p w14:paraId="12F40E89" w14:textId="77777777" w:rsidR="00D7670E" w:rsidRDefault="00A841C6">
      <w:pPr>
        <w:spacing w:after="382"/>
        <w:ind w:left="145"/>
      </w:pPr>
      <w:r>
        <w:rPr>
          <w:rFonts w:ascii="Arial" w:eastAsia="Arial" w:hAnsi="Arial" w:cs="Arial"/>
          <w:color w:val="404040"/>
          <w:sz w:val="18"/>
        </w:rPr>
        <w:t xml:space="preserve"> </w:t>
      </w:r>
    </w:p>
    <w:p w14:paraId="4A439356" w14:textId="77777777" w:rsidR="00D7670E" w:rsidRDefault="00A841C6">
      <w:pPr>
        <w:pStyle w:val="Titre1"/>
        <w:ind w:left="140"/>
      </w:pPr>
      <w:r>
        <w:t xml:space="preserve">Procédure de la mise en candidature </w:t>
      </w:r>
    </w:p>
    <w:tbl>
      <w:tblPr>
        <w:tblStyle w:val="Grilledutableau1"/>
        <w:tblW w:w="9619" w:type="dxa"/>
        <w:tblInd w:w="145" w:type="dxa"/>
        <w:tblCellMar>
          <w:left w:w="184" w:type="dxa"/>
          <w:right w:w="515" w:type="dxa"/>
        </w:tblCellMar>
        <w:tblLook w:val="04A0" w:firstRow="1" w:lastRow="0" w:firstColumn="1" w:lastColumn="0" w:noHBand="0" w:noVBand="1"/>
      </w:tblPr>
      <w:tblGrid>
        <w:gridCol w:w="9619"/>
      </w:tblGrid>
      <w:tr w:rsidR="00D7670E" w14:paraId="5322211A" w14:textId="77777777" w:rsidTr="709EA855">
        <w:trPr>
          <w:trHeight w:val="2876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EB56C0F" w14:textId="77777777" w:rsidR="00D7670E" w:rsidRDefault="00A841C6">
            <w:pPr>
              <w:tabs>
                <w:tab w:val="center" w:pos="2844"/>
              </w:tabs>
              <w:spacing w:after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BF18D1" wp14:editId="07777777">
                      <wp:extent cx="141605" cy="140081"/>
                      <wp:effectExtent l="0" t="0" r="0" b="0"/>
                      <wp:docPr id="5273" name="Group 5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0081"/>
                                <a:chOff x="0" y="0"/>
                                <a:chExt cx="141605" cy="140081"/>
                              </a:xfrm>
                            </wpg:grpSpPr>
                            <wps:wsp>
                              <wps:cNvPr id="5726" name="Shape 5726"/>
                              <wps:cNvSpPr/>
                              <wps:spPr>
                                <a:xfrm>
                                  <a:off x="0" y="0"/>
                                  <a:ext cx="141605" cy="140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1605" h="140081">
                                      <a:moveTo>
                                        <a:pt x="0" y="0"/>
                                      </a:moveTo>
                                      <a:lnTo>
                                        <a:pt x="141605" y="0"/>
                                      </a:lnTo>
                                      <a:lnTo>
                                        <a:pt x="141605" y="140081"/>
                                      </a:lnTo>
                                      <a:lnTo>
                                        <a:pt x="0" y="1400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7" name="Shape 5727"/>
                              <wps:cNvSpPr/>
                              <wps:spPr>
                                <a:xfrm>
                                  <a:off x="59792" y="56388"/>
                                  <a:ext cx="22022" cy="61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22" h="61468">
                                      <a:moveTo>
                                        <a:pt x="0" y="0"/>
                                      </a:moveTo>
                                      <a:lnTo>
                                        <a:pt x="22022" y="0"/>
                                      </a:lnTo>
                                      <a:lnTo>
                                        <a:pt x="22022" y="61468"/>
                                      </a:lnTo>
                                      <a:lnTo>
                                        <a:pt x="0" y="614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58420" y="20701"/>
                                  <a:ext cx="24765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65" h="24384">
                                      <a:moveTo>
                                        <a:pt x="12408" y="0"/>
                                      </a:moveTo>
                                      <a:lnTo>
                                        <a:pt x="14237" y="127"/>
                                      </a:lnTo>
                                      <a:lnTo>
                                        <a:pt x="15977" y="508"/>
                                      </a:lnTo>
                                      <a:lnTo>
                                        <a:pt x="17577" y="1143"/>
                                      </a:lnTo>
                                      <a:lnTo>
                                        <a:pt x="19139" y="2032"/>
                                      </a:lnTo>
                                      <a:lnTo>
                                        <a:pt x="20460" y="2921"/>
                                      </a:lnTo>
                                      <a:lnTo>
                                        <a:pt x="21742" y="4191"/>
                                      </a:lnTo>
                                      <a:lnTo>
                                        <a:pt x="22758" y="5588"/>
                                      </a:lnTo>
                                      <a:lnTo>
                                        <a:pt x="23622" y="7112"/>
                                      </a:lnTo>
                                      <a:lnTo>
                                        <a:pt x="24257" y="8763"/>
                                      </a:lnTo>
                                      <a:lnTo>
                                        <a:pt x="24625" y="10414"/>
                                      </a:lnTo>
                                      <a:lnTo>
                                        <a:pt x="24765" y="12192"/>
                                      </a:lnTo>
                                      <a:lnTo>
                                        <a:pt x="24625" y="13970"/>
                                      </a:lnTo>
                                      <a:lnTo>
                                        <a:pt x="24257" y="15621"/>
                                      </a:lnTo>
                                      <a:lnTo>
                                        <a:pt x="23622" y="17399"/>
                                      </a:lnTo>
                                      <a:lnTo>
                                        <a:pt x="22758" y="18796"/>
                                      </a:lnTo>
                                      <a:lnTo>
                                        <a:pt x="21742" y="20193"/>
                                      </a:lnTo>
                                      <a:lnTo>
                                        <a:pt x="20460" y="21463"/>
                                      </a:lnTo>
                                      <a:lnTo>
                                        <a:pt x="19139" y="22352"/>
                                      </a:lnTo>
                                      <a:lnTo>
                                        <a:pt x="17577" y="23241"/>
                                      </a:lnTo>
                                      <a:lnTo>
                                        <a:pt x="15977" y="23876"/>
                                      </a:lnTo>
                                      <a:lnTo>
                                        <a:pt x="14237" y="24257"/>
                                      </a:lnTo>
                                      <a:lnTo>
                                        <a:pt x="12408" y="24384"/>
                                      </a:lnTo>
                                      <a:lnTo>
                                        <a:pt x="10579" y="24257"/>
                                      </a:lnTo>
                                      <a:lnTo>
                                        <a:pt x="8839" y="23876"/>
                                      </a:lnTo>
                                      <a:lnTo>
                                        <a:pt x="7188" y="23241"/>
                                      </a:lnTo>
                                      <a:lnTo>
                                        <a:pt x="5728" y="22352"/>
                                      </a:lnTo>
                                      <a:lnTo>
                                        <a:pt x="4305" y="21463"/>
                                      </a:lnTo>
                                      <a:lnTo>
                                        <a:pt x="3112" y="20193"/>
                                      </a:lnTo>
                                      <a:lnTo>
                                        <a:pt x="2019" y="18796"/>
                                      </a:lnTo>
                                      <a:lnTo>
                                        <a:pt x="1194" y="17399"/>
                                      </a:lnTo>
                                      <a:lnTo>
                                        <a:pt x="597" y="15621"/>
                                      </a:lnTo>
                                      <a:lnTo>
                                        <a:pt x="140" y="1397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140" y="10414"/>
                                      </a:lnTo>
                                      <a:lnTo>
                                        <a:pt x="597" y="8763"/>
                                      </a:lnTo>
                                      <a:lnTo>
                                        <a:pt x="1194" y="7112"/>
                                      </a:lnTo>
                                      <a:lnTo>
                                        <a:pt x="2019" y="5588"/>
                                      </a:lnTo>
                                      <a:lnTo>
                                        <a:pt x="3112" y="4191"/>
                                      </a:lnTo>
                                      <a:lnTo>
                                        <a:pt x="4305" y="2921"/>
                                      </a:lnTo>
                                      <a:lnTo>
                                        <a:pt x="5728" y="2032"/>
                                      </a:lnTo>
                                      <a:lnTo>
                                        <a:pt x="7188" y="1143"/>
                                      </a:lnTo>
                                      <a:lnTo>
                                        <a:pt x="8839" y="508"/>
                                      </a:lnTo>
                                      <a:lnTo>
                                        <a:pt x="10579" y="127"/>
                                      </a:lnTo>
                                      <a:lnTo>
                                        <a:pt x="124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10DB9C8E">
                    <v:group id="Group 5273" style="width:11.15pt;height:11.05pt;mso-position-horizontal-relative:char;mso-position-vertical-relative:line" coordsize="141605,140081" o:spid="_x0000_s1026" w14:anchorId="29459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">
                      <v:shape id="Shape 5726" style="position:absolute;width:141605;height:140081;visibility:visible;mso-wrap-style:square;v-text-anchor:top" coordsize="141605,140081" o:spid="_x0000_s1027" fillcolor="#5b9bd5" stroked="f" strokeweight="0" path="m,l141605,r,140081l,140081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X/ccA&#10;AADdAAAADwAAAGRycy9kb3ducmV2LnhtbESPQWsCMRSE7wX/Q3hCbzWrrbauRhFpSw+K1Ap6fGye&#10;m+DmZdmk6/bfN4WCx2FmvmHmy85VoqUmWM8KhoMMBHHhteVSweHr7eEFRIjIGivPpOCHAiwXvbs5&#10;5tpf+ZPafSxFgnDIUYGJsc6lDIUhh2Hga+LknX3jMCbZlFI3eE1wV8lRlk2kQ8tpwWBNa0PFZf/t&#10;FEz9ZvpqrT8ZuT7uxo9P7fa93il13+9WMxCRungL/7c/tILx82gCf2/S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6l/3HAAAA3QAAAA8AAAAAAAAAAAAAAAAAmAIAAGRy&#10;cy9kb3ducmV2LnhtbFBLBQYAAAAABAAEAPUAAACMAwAAAAA=&#10;">
                        <v:stroke miterlimit="83231f" joinstyle="miter"/>
                        <v:path textboxrect="0,0,141605,140081" arrowok="t"/>
                      </v:shape>
                      <v:shape id="Shape 5727" style="position:absolute;left:59792;top:56388;width:22022;height:61468;visibility:visible;mso-wrap-style:square;v-text-anchor:top" coordsize="22022,61468" o:spid="_x0000_s1028" stroked="f" strokeweight="0" path="m,l22022,r,61468l,61468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k5A8UA&#10;AADdAAAADwAAAGRycy9kb3ducmV2LnhtbESPQWvCQBSE70L/w/IKvemmkpqSZiNSEHpN1Pb6zL4m&#10;abNvY3Zr0n/vCoLHYWa+YbL1ZDpxpsG1lhU8LyIQxJXVLdcK9rvt/BWE88gaO8uk4J8crPOHWYap&#10;tiMXdC59LQKEXYoKGu/7VEpXNWTQLWxPHLxvOxj0QQ611AOOAW46uYyilTTYclhosKf3hqrf8s8o&#10;GDdfx596Fx/i6YjJ6VR8ttvYKPX0OG3eQHia/D18a39oBS/JMoHrm/A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TkDxQAAAN0AAAAPAAAAAAAAAAAAAAAAAJgCAABkcnMv&#10;ZG93bnJldi54bWxQSwUGAAAAAAQABAD1AAAAigMAAAAA&#10;">
                        <v:stroke miterlimit="83231f" joinstyle="miter"/>
                        <v:path textboxrect="0,0,22022,61468" arrowok="t"/>
                      </v:shape>
                      <v:shape id="Shape 120" style="position:absolute;left:58420;top:20701;width:24765;height:24384;visibility:visible;mso-wrap-style:square;v-text-anchor:top" coordsize="24765,24384" o:spid="_x0000_s1029" stroked="f" strokeweight="0" path="m12408,r1829,127l15977,508r1600,635l19139,2032r1321,889l21742,4191r1016,1397l23622,7112r635,1651l24625,10414r140,1778l24625,13970r-368,1651l23622,17399r-864,1397l21742,20193r-1282,1270l19139,22352r-1562,889l15977,23876r-1740,381l12408,24384r-1829,-127l8839,23876,7188,23241,5728,22352,4305,21463,3112,20193,2019,18796,1194,17399,597,15621,140,13970,,12192,140,10414,597,8763,1194,7112,2019,5588,3112,4191,4305,2921,5728,2032,7188,1143,8839,508,10579,127,1240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zBcIA&#10;AADcAAAADwAAAGRycy9kb3ducmV2LnhtbESPQYsCMQyF74L/oUTYm3Z0WdHRKiKIHvayKp7DNM4M&#10;TtOhrTr+e3MQ9pbwXt77slx3rlEPCrH2bGA8ykARF97WXBo4n3bDGaiYkC02nsnAiyKsV/3eEnPr&#10;n/xHj2MqlYRwzNFAlVKbax2LihzGkW+JRbv64DDJGkptAz4l3DV6kmVT7bBmaaiwpW1Fxe14dwac&#10;3c5vF9rPxpffbP4drj69frwxX4NuswCVqEv/5s/1wQr+RPDlGZlAr9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3MFwgAAANwAAAAPAAAAAAAAAAAAAAAAAJgCAABkcnMvZG93&#10;bnJldi54bWxQSwUGAAAAAAQABAD1AAAAhwMAAAAA&#10;">
                        <v:stroke miterlimit="83231f" joinstyle="miter"/>
                        <v:path textboxrect="0,0,24765,24384" arrowok="t"/>
                      </v:shape>
                      <w10:anchorlock/>
                    </v:group>
                  </w:pict>
                </mc:Fallback>
              </mc:AlternateContent>
            </w:r>
            <w:r w:rsidRPr="709EA855">
              <w:rPr>
                <w:rFonts w:ascii="Arial" w:eastAsia="Arial" w:hAnsi="Arial" w:cs="Arial"/>
                <w:color w:val="4040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z w:val="18"/>
              </w:rPr>
              <w:tab/>
            </w:r>
            <w:r w:rsidRPr="709EA855">
              <w:rPr>
                <w:rFonts w:ascii="Arial" w:eastAsia="Arial" w:hAnsi="Arial" w:cs="Arial"/>
                <w:i/>
                <w:iCs/>
                <w:color w:val="7F7F7F"/>
                <w:sz w:val="24"/>
                <w:szCs w:val="24"/>
              </w:rPr>
              <w:t xml:space="preserve">1. Remplir le formulaire d’identification </w:t>
            </w:r>
          </w:p>
          <w:p w14:paraId="0C8837E2" w14:textId="77777777" w:rsidR="00D7670E" w:rsidRDefault="00A841C6">
            <w:pPr>
              <w:numPr>
                <w:ilvl w:val="0"/>
                <w:numId w:val="1"/>
              </w:numPr>
              <w:spacing w:after="161" w:line="239" w:lineRule="auto"/>
              <w:ind w:hanging="360"/>
              <w:jc w:val="both"/>
            </w:pPr>
            <w:r>
              <w:rPr>
                <w:rFonts w:ascii="Arial" w:eastAsia="Arial" w:hAnsi="Arial" w:cs="Arial"/>
                <w:i/>
                <w:color w:val="7F7F7F"/>
                <w:sz w:val="24"/>
              </w:rPr>
              <w:t xml:space="preserve">Joindre un court texte décrivant ses motivations face au choix de la spécialité de stomothérapie (maximum 500 mots).  </w:t>
            </w:r>
          </w:p>
          <w:p w14:paraId="36A76FD0" w14:textId="2DF0FE8A" w:rsidR="00D7670E" w:rsidRDefault="709EA855">
            <w:pPr>
              <w:numPr>
                <w:ilvl w:val="0"/>
                <w:numId w:val="1"/>
              </w:numPr>
              <w:spacing w:after="137"/>
              <w:ind w:hanging="360"/>
              <w:jc w:val="both"/>
            </w:pPr>
            <w:r w:rsidRPr="709EA855"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Joindre un bulletin ou une attestation de réussite du programme de </w:t>
            </w:r>
            <w:r w:rsidR="00321FE7"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PF-PSC.</w:t>
            </w:r>
          </w:p>
          <w:p w14:paraId="074A6EFB" w14:textId="2E4924FF" w:rsidR="00D7670E" w:rsidRDefault="709EA855" w:rsidP="709EA855">
            <w:pPr>
              <w:numPr>
                <w:ilvl w:val="0"/>
                <w:numId w:val="1"/>
              </w:numPr>
              <w:spacing w:after="136" w:line="264" w:lineRule="auto"/>
              <w:ind w:hanging="360"/>
              <w:jc w:val="both"/>
              <w:rPr>
                <w:rFonts w:asciiTheme="minorHAnsi" w:eastAsiaTheme="minorEastAsia" w:hAnsiTheme="minorHAnsi" w:cstheme="minorBidi"/>
                <w:i/>
                <w:iCs/>
                <w:color w:val="7F7F7F" w:themeColor="text1" w:themeTint="80"/>
                <w:sz w:val="24"/>
                <w:szCs w:val="24"/>
              </w:rPr>
            </w:pPr>
            <w:r w:rsidRPr="709EA855"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Retourner tous les documents avant l</w:t>
            </w:r>
            <w:r w:rsidR="00EF4B7C"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>e 31 août 2023</w:t>
            </w:r>
            <w:r w:rsidRPr="709EA855">
              <w:rPr>
                <w:rFonts w:ascii="Arial" w:eastAsia="Arial" w:hAnsi="Arial" w:cs="Arial"/>
                <w:i/>
                <w:iCs/>
                <w:color w:val="7F7F7F" w:themeColor="text1" w:themeTint="80"/>
                <w:sz w:val="24"/>
                <w:szCs w:val="24"/>
              </w:rPr>
              <w:t xml:space="preserve"> à l’adresse courriel suivante :   </w:t>
            </w:r>
            <w:r w:rsidRPr="709EA855">
              <w:rPr>
                <w:rFonts w:ascii="Arial" w:eastAsia="Arial" w:hAnsi="Arial" w:cs="Arial"/>
                <w:b/>
                <w:bCs/>
                <w:i/>
                <w:iCs/>
                <w:color w:val="7F7F7F" w:themeColor="text1" w:themeTint="80"/>
                <w:sz w:val="24"/>
                <w:szCs w:val="24"/>
              </w:rPr>
              <w:t xml:space="preserve">stomoaiisq@gmail.com </w:t>
            </w:r>
          </w:p>
        </w:tc>
      </w:tr>
    </w:tbl>
    <w:p w14:paraId="0DFAE634" w14:textId="44A9835F" w:rsidR="00D7670E" w:rsidRDefault="709EA855" w:rsidP="709EA855">
      <w:pPr>
        <w:spacing w:after="206"/>
        <w:ind w:left="145"/>
        <w:rPr>
          <w:rFonts w:ascii="Arial" w:eastAsia="Arial" w:hAnsi="Arial" w:cs="Arial"/>
          <w:color w:val="404040" w:themeColor="text1" w:themeTint="BF"/>
          <w:sz w:val="18"/>
          <w:szCs w:val="18"/>
        </w:rPr>
      </w:pPr>
      <w:r w:rsidRPr="709EA855">
        <w:rPr>
          <w:rFonts w:ascii="Arial" w:eastAsia="Arial" w:hAnsi="Arial" w:cs="Arial"/>
          <w:color w:val="404040" w:themeColor="text1" w:themeTint="BF"/>
          <w:sz w:val="18"/>
          <w:szCs w:val="18"/>
        </w:rPr>
        <w:t xml:space="preserve">  </w:t>
      </w:r>
    </w:p>
    <w:p w14:paraId="19761797" w14:textId="77777777" w:rsidR="00D7670E" w:rsidRDefault="00A841C6">
      <w:pPr>
        <w:tabs>
          <w:tab w:val="right" w:pos="9814"/>
        </w:tabs>
        <w:spacing w:after="223"/>
        <w:ind w:left="-15"/>
      </w:pPr>
      <w:r>
        <w:rPr>
          <w:rFonts w:ascii="Arial" w:eastAsia="Arial" w:hAnsi="Arial" w:cs="Arial"/>
          <w:b/>
          <w:color w:val="1F4E79"/>
          <w:sz w:val="20"/>
        </w:rPr>
        <w:t xml:space="preserve">1 </w:t>
      </w:r>
      <w:r>
        <w:rPr>
          <w:rFonts w:ascii="Arial" w:eastAsia="Arial" w:hAnsi="Arial" w:cs="Arial"/>
          <w:b/>
          <w:color w:val="1F4E79"/>
          <w:sz w:val="20"/>
        </w:rPr>
        <w:tab/>
      </w:r>
      <w:r>
        <w:rPr>
          <w:rFonts w:ascii="Arial" w:eastAsia="Arial" w:hAnsi="Arial" w:cs="Arial"/>
          <w:i/>
          <w:color w:val="1F4E79"/>
          <w:sz w:val="18"/>
        </w:rPr>
        <w:t>Le féminin est utilisé uniquement afin d’alléger le texte</w:t>
      </w:r>
      <w:r>
        <w:rPr>
          <w:rFonts w:ascii="Arial" w:eastAsia="Arial" w:hAnsi="Arial" w:cs="Arial"/>
          <w:i/>
          <w:color w:val="1F4E79"/>
          <w:sz w:val="28"/>
          <w:vertAlign w:val="subscript"/>
        </w:rPr>
        <w:t xml:space="preserve"> </w:t>
      </w:r>
    </w:p>
    <w:p w14:paraId="608DEACE" w14:textId="1A5A495A" w:rsidR="00D7670E" w:rsidRDefault="709EA855">
      <w:pPr>
        <w:spacing w:after="0"/>
        <w:jc w:val="right"/>
      </w:pPr>
      <w:r w:rsidRPr="709EA855">
        <w:rPr>
          <w:rFonts w:ascii="Arial" w:eastAsia="Arial" w:hAnsi="Arial" w:cs="Arial"/>
          <w:color w:val="404040" w:themeColor="text1" w:themeTint="BF"/>
          <w:sz w:val="18"/>
          <w:szCs w:val="18"/>
        </w:rPr>
        <w:lastRenderedPageBreak/>
        <w:t xml:space="preserve"> </w:t>
      </w:r>
    </w:p>
    <w:p w14:paraId="2BAC6FC9" w14:textId="3A6A3C81" w:rsidR="00D7670E" w:rsidRDefault="709EA855" w:rsidP="709EA855">
      <w:pPr>
        <w:spacing w:after="207"/>
        <w:ind w:left="145"/>
      </w:pPr>
      <w:r w:rsidRPr="709EA855">
        <w:rPr>
          <w:rFonts w:ascii="Arial" w:eastAsia="Arial" w:hAnsi="Arial" w:cs="Arial"/>
          <w:color w:val="404040" w:themeColor="text1" w:themeTint="BF"/>
          <w:sz w:val="18"/>
          <w:szCs w:val="18"/>
        </w:rPr>
        <w:t xml:space="preserve"> </w:t>
      </w:r>
    </w:p>
    <w:p w14:paraId="156A6281" w14:textId="054290B0" w:rsidR="00D7670E" w:rsidRDefault="709EA855" w:rsidP="709EA855">
      <w:pPr>
        <w:spacing w:after="201"/>
        <w:ind w:left="145"/>
        <w:rPr>
          <w:color w:val="000000" w:themeColor="text1"/>
          <w:sz w:val="18"/>
          <w:szCs w:val="18"/>
        </w:rPr>
      </w:pPr>
      <w:r w:rsidRPr="709EA855">
        <w:rPr>
          <w:rFonts w:ascii="Arial" w:eastAsia="Arial" w:hAnsi="Arial" w:cs="Arial"/>
          <w:color w:val="404040" w:themeColor="text1" w:themeTint="BF"/>
          <w:sz w:val="18"/>
          <w:szCs w:val="18"/>
        </w:rPr>
        <w:t xml:space="preserve"> </w:t>
      </w:r>
      <w:r w:rsidR="00A841C6">
        <w:rPr>
          <w:noProof/>
        </w:rPr>
        <w:drawing>
          <wp:inline distT="0" distB="0" distL="0" distR="0" wp14:anchorId="185B9937" wp14:editId="05902AC9">
            <wp:extent cx="4140200" cy="736600"/>
            <wp:effectExtent l="0" t="0" r="0" b="0"/>
            <wp:docPr id="823" name="Picture 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F4F53" w14:textId="77777777" w:rsidR="00D7670E" w:rsidRDefault="00A841C6">
      <w:pPr>
        <w:pStyle w:val="Titre1"/>
        <w:spacing w:after="163"/>
        <w:ind w:left="140"/>
      </w:pPr>
      <w:r>
        <w:t xml:space="preserve">Identification de la candidate </w:t>
      </w:r>
    </w:p>
    <w:tbl>
      <w:tblPr>
        <w:tblStyle w:val="Grilledutableau1"/>
        <w:tblW w:w="9608" w:type="dxa"/>
        <w:tblInd w:w="376" w:type="dxa"/>
        <w:tblCellMar>
          <w:top w:w="127" w:type="dxa"/>
          <w:left w:w="139" w:type="dxa"/>
          <w:right w:w="90" w:type="dxa"/>
        </w:tblCellMar>
        <w:tblLook w:val="04A0" w:firstRow="1" w:lastRow="0" w:firstColumn="1" w:lastColumn="0" w:noHBand="0" w:noVBand="1"/>
      </w:tblPr>
      <w:tblGrid>
        <w:gridCol w:w="1689"/>
        <w:gridCol w:w="3299"/>
        <w:gridCol w:w="1828"/>
        <w:gridCol w:w="2792"/>
      </w:tblGrid>
      <w:tr w:rsidR="00D7670E" w14:paraId="335D394B" w14:textId="77777777">
        <w:trPr>
          <w:trHeight w:val="459"/>
        </w:trPr>
        <w:tc>
          <w:tcPr>
            <w:tcW w:w="168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  <w:vAlign w:val="center"/>
          </w:tcPr>
          <w:p w14:paraId="0217625D" w14:textId="77777777" w:rsidR="00D7670E" w:rsidRDefault="00A841C6">
            <w:pPr>
              <w:ind w:left="5"/>
            </w:pPr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Nom  </w:t>
            </w:r>
          </w:p>
        </w:tc>
        <w:tc>
          <w:tcPr>
            <w:tcW w:w="32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235D5B2A" w14:textId="77777777" w:rsidR="00D7670E" w:rsidRDefault="00A841C6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               </w:t>
            </w:r>
          </w:p>
        </w:tc>
        <w:tc>
          <w:tcPr>
            <w:tcW w:w="18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  <w:vAlign w:val="center"/>
          </w:tcPr>
          <w:p w14:paraId="59DBC2F0" w14:textId="77777777" w:rsidR="00D7670E" w:rsidRDefault="00A841C6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Prénom </w:t>
            </w:r>
          </w:p>
        </w:tc>
        <w:tc>
          <w:tcPr>
            <w:tcW w:w="279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4765DAEF" w14:textId="77777777" w:rsidR="00D7670E" w:rsidRDefault="00A841C6">
            <w:pPr>
              <w:ind w:left="7"/>
              <w:jc w:val="center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          </w:t>
            </w:r>
          </w:p>
        </w:tc>
      </w:tr>
      <w:tr w:rsidR="00D7670E" w14:paraId="37236443" w14:textId="77777777">
        <w:trPr>
          <w:trHeight w:val="455"/>
        </w:trPr>
        <w:tc>
          <w:tcPr>
            <w:tcW w:w="168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  <w:vAlign w:val="center"/>
          </w:tcPr>
          <w:p w14:paraId="66E65EA0" w14:textId="77777777" w:rsidR="00D7670E" w:rsidRDefault="00A841C6">
            <w:pPr>
              <w:ind w:left="5"/>
            </w:pPr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Adresse </w:t>
            </w:r>
          </w:p>
        </w:tc>
        <w:tc>
          <w:tcPr>
            <w:tcW w:w="7919" w:type="dxa"/>
            <w:gridSpan w:val="3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1B560367" w14:textId="77777777" w:rsidR="00D7670E" w:rsidRDefault="00A841C6">
            <w:pPr>
              <w:ind w:left="7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                                                            </w:t>
            </w:r>
          </w:p>
        </w:tc>
      </w:tr>
      <w:tr w:rsidR="00D7670E" w14:paraId="0BEA4B05" w14:textId="77777777">
        <w:trPr>
          <w:trHeight w:val="455"/>
        </w:trPr>
        <w:tc>
          <w:tcPr>
            <w:tcW w:w="168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  <w:vAlign w:val="center"/>
          </w:tcPr>
          <w:p w14:paraId="3A73EFED" w14:textId="77777777" w:rsidR="00D7670E" w:rsidRDefault="00A841C6">
            <w:pPr>
              <w:ind w:left="5"/>
            </w:pPr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Ville </w:t>
            </w:r>
          </w:p>
        </w:tc>
        <w:tc>
          <w:tcPr>
            <w:tcW w:w="32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3CC66197" w14:textId="77777777" w:rsidR="00D7670E" w:rsidRDefault="00A841C6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               </w:t>
            </w:r>
          </w:p>
        </w:tc>
        <w:tc>
          <w:tcPr>
            <w:tcW w:w="18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  <w:vAlign w:val="center"/>
          </w:tcPr>
          <w:p w14:paraId="046E10EE" w14:textId="77777777" w:rsidR="00D7670E" w:rsidRDefault="00A841C6"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Téléphone </w:t>
            </w:r>
          </w:p>
        </w:tc>
        <w:tc>
          <w:tcPr>
            <w:tcW w:w="279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0129C3E5" w14:textId="77777777" w:rsidR="00D7670E" w:rsidRDefault="00A841C6">
            <w:pPr>
              <w:ind w:left="7"/>
              <w:jc w:val="center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          </w:t>
            </w:r>
          </w:p>
        </w:tc>
      </w:tr>
      <w:tr w:rsidR="00D7670E" w14:paraId="097326CB" w14:textId="77777777">
        <w:trPr>
          <w:trHeight w:val="460"/>
        </w:trPr>
        <w:tc>
          <w:tcPr>
            <w:tcW w:w="168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  <w:vAlign w:val="center"/>
          </w:tcPr>
          <w:p w14:paraId="3B9C4789" w14:textId="77777777" w:rsidR="00D7670E" w:rsidRDefault="00A841C6">
            <w:pPr>
              <w:ind w:left="5"/>
            </w:pPr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Code postale </w:t>
            </w:r>
          </w:p>
        </w:tc>
        <w:tc>
          <w:tcPr>
            <w:tcW w:w="32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5512C82E" w14:textId="77777777" w:rsidR="00D7670E" w:rsidRDefault="00A841C6">
            <w:pPr>
              <w:ind w:left="7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</w:t>
            </w:r>
          </w:p>
        </w:tc>
        <w:tc>
          <w:tcPr>
            <w:tcW w:w="18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  <w:vAlign w:val="center"/>
          </w:tcPr>
          <w:p w14:paraId="4C054578" w14:textId="77777777" w:rsidR="00D7670E" w:rsidRDefault="00A841C6"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Cellulaire </w:t>
            </w:r>
          </w:p>
        </w:tc>
        <w:tc>
          <w:tcPr>
            <w:tcW w:w="279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vAlign w:val="center"/>
          </w:tcPr>
          <w:p w14:paraId="38762A5D" w14:textId="77777777" w:rsidR="00D7670E" w:rsidRDefault="00A841C6">
            <w:pPr>
              <w:ind w:left="7"/>
              <w:jc w:val="center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          </w:t>
            </w:r>
          </w:p>
        </w:tc>
      </w:tr>
      <w:tr w:rsidR="00D7670E" w14:paraId="515F0B91" w14:textId="77777777">
        <w:trPr>
          <w:trHeight w:val="665"/>
        </w:trPr>
        <w:tc>
          <w:tcPr>
            <w:tcW w:w="168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  <w:vAlign w:val="center"/>
          </w:tcPr>
          <w:p w14:paraId="2A59817B" w14:textId="77777777" w:rsidR="00D7670E" w:rsidRDefault="00A841C6">
            <w:pPr>
              <w:ind w:left="5"/>
            </w:pPr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Établissement de travail </w:t>
            </w:r>
          </w:p>
        </w:tc>
        <w:tc>
          <w:tcPr>
            <w:tcW w:w="329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4DCF5150" w14:textId="77777777" w:rsidR="00D7670E" w:rsidRDefault="00A841C6">
            <w:pPr>
              <w:ind w:left="1"/>
              <w:jc w:val="center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               </w:t>
            </w:r>
          </w:p>
        </w:tc>
        <w:tc>
          <w:tcPr>
            <w:tcW w:w="1828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</w:tcPr>
          <w:p w14:paraId="2A8D9CC8" w14:textId="77777777" w:rsidR="00D7670E" w:rsidRDefault="00A841C6"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Poste occupé </w:t>
            </w:r>
          </w:p>
        </w:tc>
        <w:tc>
          <w:tcPr>
            <w:tcW w:w="2792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69DC5D72" w14:textId="77777777" w:rsidR="00D7670E" w:rsidRDefault="00A841C6">
            <w:pPr>
              <w:ind w:left="7"/>
              <w:jc w:val="center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          </w:t>
            </w:r>
          </w:p>
        </w:tc>
      </w:tr>
      <w:tr w:rsidR="00D7670E" w14:paraId="761D8AA1" w14:textId="77777777">
        <w:trPr>
          <w:trHeight w:val="659"/>
        </w:trPr>
        <w:tc>
          <w:tcPr>
            <w:tcW w:w="1689" w:type="dxa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EEAF6"/>
            <w:vAlign w:val="center"/>
          </w:tcPr>
          <w:p w14:paraId="4F8F1831" w14:textId="77777777" w:rsidR="00D7670E" w:rsidRDefault="00A841C6">
            <w:pPr>
              <w:ind w:left="5" w:right="40"/>
            </w:pPr>
            <w:r>
              <w:rPr>
                <w:rFonts w:ascii="Arial" w:eastAsia="Arial" w:hAnsi="Arial" w:cs="Arial"/>
                <w:b/>
                <w:color w:val="404040"/>
                <w:sz w:val="18"/>
              </w:rPr>
              <w:t xml:space="preserve">Adresse courriel </w:t>
            </w:r>
          </w:p>
        </w:tc>
        <w:tc>
          <w:tcPr>
            <w:tcW w:w="7919" w:type="dxa"/>
            <w:gridSpan w:val="3"/>
            <w:tcBorders>
              <w:top w:val="single" w:sz="4" w:space="0" w:color="1F4E79"/>
              <w:left w:val="single" w:sz="4" w:space="0" w:color="1F4E79"/>
              <w:bottom w:val="single" w:sz="4" w:space="0" w:color="1F4E79"/>
              <w:right w:val="single" w:sz="4" w:space="0" w:color="1F4E79"/>
            </w:tcBorders>
          </w:tcPr>
          <w:p w14:paraId="51EA5B16" w14:textId="77777777" w:rsidR="00D7670E" w:rsidRDefault="00A841C6">
            <w:pPr>
              <w:ind w:left="7"/>
            </w:pPr>
            <w:r>
              <w:rPr>
                <w:rFonts w:ascii="Arial" w:eastAsia="Arial" w:hAnsi="Arial" w:cs="Arial"/>
                <w:color w:val="404040"/>
                <w:sz w:val="18"/>
              </w:rPr>
              <w:t xml:space="preserve">                                                                            </w:t>
            </w:r>
          </w:p>
        </w:tc>
      </w:tr>
    </w:tbl>
    <w:p w14:paraId="20876B09" w14:textId="77777777" w:rsidR="00D7670E" w:rsidRDefault="00A841C6">
      <w:pPr>
        <w:spacing w:after="282"/>
        <w:ind w:left="145"/>
      </w:pPr>
      <w:r>
        <w:rPr>
          <w:rFonts w:ascii="Arial" w:eastAsia="Arial" w:hAnsi="Arial" w:cs="Arial"/>
          <w:b/>
          <w:color w:val="5B9BD5"/>
          <w:sz w:val="24"/>
        </w:rPr>
        <w:t xml:space="preserve"> </w:t>
      </w:r>
    </w:p>
    <w:p w14:paraId="10146664" w14:textId="77777777" w:rsidR="00D7670E" w:rsidRDefault="00A841C6">
      <w:pPr>
        <w:spacing w:after="278"/>
        <w:ind w:left="145"/>
      </w:pPr>
      <w:r>
        <w:rPr>
          <w:rFonts w:ascii="Arial" w:eastAsia="Arial" w:hAnsi="Arial" w:cs="Arial"/>
          <w:b/>
          <w:color w:val="5B9BD5"/>
          <w:sz w:val="24"/>
        </w:rPr>
        <w:t xml:space="preserve"> </w:t>
      </w:r>
    </w:p>
    <w:p w14:paraId="5B68B9CD" w14:textId="77777777" w:rsidR="00D7670E" w:rsidRDefault="00A841C6">
      <w:pPr>
        <w:spacing w:after="42"/>
        <w:ind w:left="145"/>
      </w:pPr>
      <w:r>
        <w:rPr>
          <w:rFonts w:ascii="Arial" w:eastAsia="Arial" w:hAnsi="Arial" w:cs="Arial"/>
          <w:b/>
          <w:color w:val="5B9BD5"/>
          <w:sz w:val="24"/>
        </w:rPr>
        <w:t xml:space="preserve"> </w:t>
      </w:r>
    </w:p>
    <w:p w14:paraId="1B7172F4" w14:textId="77777777" w:rsidR="00D7670E" w:rsidRDefault="00A841C6">
      <w:pPr>
        <w:spacing w:after="722"/>
        <w:ind w:left="145"/>
      </w:pPr>
      <w:r>
        <w:rPr>
          <w:rFonts w:ascii="Arial" w:eastAsia="Arial" w:hAnsi="Arial" w:cs="Arial"/>
          <w:color w:val="404040"/>
          <w:sz w:val="18"/>
        </w:rPr>
        <w:t xml:space="preserve"> </w:t>
      </w:r>
    </w:p>
    <w:p w14:paraId="325CE300" w14:textId="77777777" w:rsidR="00CD5E88" w:rsidRPr="00CD5E88" w:rsidRDefault="00A841C6" w:rsidP="00CD5E88">
      <w:pPr>
        <w:spacing w:after="4084"/>
        <w:ind w:left="145"/>
        <w:rPr>
          <w:rFonts w:ascii="Arial" w:eastAsia="Arial" w:hAnsi="Arial" w:cs="Arial"/>
          <w:b/>
          <w:color w:val="1F4E79"/>
          <w:sz w:val="28"/>
        </w:rPr>
      </w:pPr>
      <w:r>
        <w:rPr>
          <w:rFonts w:ascii="Arial" w:eastAsia="Arial" w:hAnsi="Arial" w:cs="Arial"/>
          <w:b/>
          <w:color w:val="1F4E79"/>
          <w:sz w:val="28"/>
        </w:rPr>
        <w:t xml:space="preserve"> </w:t>
      </w:r>
    </w:p>
    <w:p w14:paraId="0AB423BA" w14:textId="77777777" w:rsidR="00D7670E" w:rsidRDefault="00A841C6">
      <w:pPr>
        <w:tabs>
          <w:tab w:val="right" w:pos="9814"/>
        </w:tabs>
        <w:spacing w:after="223"/>
        <w:ind w:left="-15"/>
      </w:pPr>
      <w:r>
        <w:rPr>
          <w:rFonts w:ascii="Arial" w:eastAsia="Arial" w:hAnsi="Arial" w:cs="Arial"/>
          <w:b/>
          <w:color w:val="1F4E79"/>
          <w:sz w:val="20"/>
        </w:rPr>
        <w:t xml:space="preserve">2 </w:t>
      </w:r>
      <w:r>
        <w:rPr>
          <w:rFonts w:ascii="Arial" w:eastAsia="Arial" w:hAnsi="Arial" w:cs="Arial"/>
          <w:b/>
          <w:color w:val="1F4E79"/>
          <w:sz w:val="20"/>
        </w:rPr>
        <w:tab/>
      </w:r>
      <w:r>
        <w:rPr>
          <w:rFonts w:ascii="Arial" w:eastAsia="Arial" w:hAnsi="Arial" w:cs="Arial"/>
          <w:i/>
          <w:color w:val="1F4E79"/>
          <w:sz w:val="18"/>
        </w:rPr>
        <w:t>Le féminin est utilisé uniquement afin d’alléger le texte</w:t>
      </w:r>
      <w:r>
        <w:rPr>
          <w:rFonts w:ascii="Arial" w:eastAsia="Arial" w:hAnsi="Arial" w:cs="Arial"/>
          <w:i/>
          <w:color w:val="1F4E79"/>
          <w:sz w:val="28"/>
          <w:vertAlign w:val="subscript"/>
        </w:rPr>
        <w:t xml:space="preserve"> </w:t>
      </w:r>
    </w:p>
    <w:sectPr w:rsidR="00D7670E">
      <w:pgSz w:w="12240" w:h="15840"/>
      <w:pgMar w:top="720" w:right="1131" w:bottom="86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0D91"/>
    <w:multiLevelType w:val="hybridMultilevel"/>
    <w:tmpl w:val="43D6F8AA"/>
    <w:lvl w:ilvl="0" w:tplc="336E9330">
      <w:start w:val="2"/>
      <w:numFmt w:val="decimal"/>
      <w:lvlText w:val="%1."/>
      <w:lvlJc w:val="left"/>
      <w:pPr>
        <w:ind w:left="1127"/>
      </w:pPr>
      <w:rPr>
        <w:rFonts w:ascii="Arial" w:eastAsia="Arial" w:hAnsi="Arial" w:cs="Arial"/>
        <w:b w:val="0"/>
        <w:i/>
        <w:iCs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CFFCC">
      <w:start w:val="1"/>
      <w:numFmt w:val="lowerLetter"/>
      <w:lvlText w:val="%2"/>
      <w:lvlJc w:val="left"/>
      <w:pPr>
        <w:ind w:left="2031"/>
      </w:pPr>
      <w:rPr>
        <w:rFonts w:ascii="Arial" w:eastAsia="Arial" w:hAnsi="Arial" w:cs="Arial"/>
        <w:b w:val="0"/>
        <w:i/>
        <w:iCs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AB0B8">
      <w:start w:val="1"/>
      <w:numFmt w:val="lowerRoman"/>
      <w:lvlText w:val="%3"/>
      <w:lvlJc w:val="left"/>
      <w:pPr>
        <w:ind w:left="2751"/>
      </w:pPr>
      <w:rPr>
        <w:rFonts w:ascii="Arial" w:eastAsia="Arial" w:hAnsi="Arial" w:cs="Arial"/>
        <w:b w:val="0"/>
        <w:i/>
        <w:iCs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46231E">
      <w:start w:val="1"/>
      <w:numFmt w:val="decimal"/>
      <w:lvlText w:val="%4"/>
      <w:lvlJc w:val="left"/>
      <w:pPr>
        <w:ind w:left="3471"/>
      </w:pPr>
      <w:rPr>
        <w:rFonts w:ascii="Arial" w:eastAsia="Arial" w:hAnsi="Arial" w:cs="Arial"/>
        <w:b w:val="0"/>
        <w:i/>
        <w:iCs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8E798">
      <w:start w:val="1"/>
      <w:numFmt w:val="lowerLetter"/>
      <w:lvlText w:val="%5"/>
      <w:lvlJc w:val="left"/>
      <w:pPr>
        <w:ind w:left="4191"/>
      </w:pPr>
      <w:rPr>
        <w:rFonts w:ascii="Arial" w:eastAsia="Arial" w:hAnsi="Arial" w:cs="Arial"/>
        <w:b w:val="0"/>
        <w:i/>
        <w:iCs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468BC">
      <w:start w:val="1"/>
      <w:numFmt w:val="lowerRoman"/>
      <w:lvlText w:val="%6"/>
      <w:lvlJc w:val="left"/>
      <w:pPr>
        <w:ind w:left="4911"/>
      </w:pPr>
      <w:rPr>
        <w:rFonts w:ascii="Arial" w:eastAsia="Arial" w:hAnsi="Arial" w:cs="Arial"/>
        <w:b w:val="0"/>
        <w:i/>
        <w:iCs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ACAD4">
      <w:start w:val="1"/>
      <w:numFmt w:val="decimal"/>
      <w:lvlText w:val="%7"/>
      <w:lvlJc w:val="left"/>
      <w:pPr>
        <w:ind w:left="5631"/>
      </w:pPr>
      <w:rPr>
        <w:rFonts w:ascii="Arial" w:eastAsia="Arial" w:hAnsi="Arial" w:cs="Arial"/>
        <w:b w:val="0"/>
        <w:i/>
        <w:iCs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487EC">
      <w:start w:val="1"/>
      <w:numFmt w:val="lowerLetter"/>
      <w:lvlText w:val="%8"/>
      <w:lvlJc w:val="left"/>
      <w:pPr>
        <w:ind w:left="6351"/>
      </w:pPr>
      <w:rPr>
        <w:rFonts w:ascii="Arial" w:eastAsia="Arial" w:hAnsi="Arial" w:cs="Arial"/>
        <w:b w:val="0"/>
        <w:i/>
        <w:iCs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89C1E">
      <w:start w:val="1"/>
      <w:numFmt w:val="lowerRoman"/>
      <w:lvlText w:val="%9"/>
      <w:lvlJc w:val="left"/>
      <w:pPr>
        <w:ind w:left="7071"/>
      </w:pPr>
      <w:rPr>
        <w:rFonts w:ascii="Arial" w:eastAsia="Arial" w:hAnsi="Arial" w:cs="Arial"/>
        <w:b w:val="0"/>
        <w:i/>
        <w:iCs/>
        <w:strike w:val="0"/>
        <w:dstrike w:val="0"/>
        <w:color w:val="7F7F7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896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0E"/>
    <w:rsid w:val="00321FE7"/>
    <w:rsid w:val="00932624"/>
    <w:rsid w:val="00A841C6"/>
    <w:rsid w:val="00CD5E88"/>
    <w:rsid w:val="00D7670E"/>
    <w:rsid w:val="00EF4B7C"/>
    <w:rsid w:val="709EA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61F4"/>
  <w15:docId w15:val="{8CCF5C62-2E4F-4586-89A1-2CCFDF6F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55" w:hanging="10"/>
      <w:outlineLvl w:val="0"/>
    </w:pPr>
    <w:rPr>
      <w:rFonts w:ascii="Arial" w:eastAsia="Arial" w:hAnsi="Arial" w:cs="Arial"/>
      <w:b/>
      <w:color w:val="5B9BD5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5B9BD5"/>
      <w:sz w:val="24"/>
    </w:rPr>
  </w:style>
  <w:style w:type="table" w:customStyle="1" w:styleId="Grilledutableau1">
    <w:name w:val="Grille du tableau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Brassard</dc:creator>
  <cp:keywords/>
  <cp:lastModifiedBy>louise samuel</cp:lastModifiedBy>
  <cp:revision>6</cp:revision>
  <cp:lastPrinted>2021-03-01T03:02:00Z</cp:lastPrinted>
  <dcterms:created xsi:type="dcterms:W3CDTF">2021-03-08T01:12:00Z</dcterms:created>
  <dcterms:modified xsi:type="dcterms:W3CDTF">2022-10-17T23:57:00Z</dcterms:modified>
</cp:coreProperties>
</file>